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FE2740" w14:textId="28E0DFEE" w:rsidR="006F3F28" w:rsidRDefault="002F7C9F">
      <w:r w:rsidRPr="002F7C9F">
        <w:rPr>
          <w:noProof/>
        </w:rPr>
        <w:drawing>
          <wp:inline distT="0" distB="0" distL="0" distR="0" wp14:anchorId="57B617E2" wp14:editId="1CE3F4A1">
            <wp:extent cx="4395543" cy="3176615"/>
            <wp:effectExtent l="0" t="0" r="508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9220" cy="31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789D" w14:textId="69FC3E04" w:rsidR="002F7C9F" w:rsidRDefault="002F7C9F">
      <w:r w:rsidRPr="002F7C9F">
        <w:rPr>
          <w:noProof/>
        </w:rPr>
        <w:drawing>
          <wp:inline distT="0" distB="0" distL="0" distR="0" wp14:anchorId="3FA3BB5D" wp14:editId="1961FEA4">
            <wp:extent cx="4357005" cy="4113233"/>
            <wp:effectExtent l="0" t="0" r="5715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2173" cy="411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050F" w14:textId="0D48DEB4" w:rsidR="000B60B6" w:rsidRDefault="000B60B6">
      <w:r>
        <w:rPr>
          <w:rFonts w:hint="eastAsia"/>
        </w:rPr>
        <w:t xml:space="preserve">폴더 삭제 후 정리 첨에 있는 </w:t>
      </w:r>
      <w:proofErr w:type="spellStart"/>
      <w:r>
        <w:t>InputSystem</w:t>
      </w:r>
      <w:proofErr w:type="spellEnd"/>
      <w:r>
        <w:t xml:space="preserve"> </w:t>
      </w:r>
      <w:r>
        <w:rPr>
          <w:rFonts w:hint="eastAsia"/>
        </w:rPr>
        <w:t xml:space="preserve">은 </w:t>
      </w:r>
      <w:r>
        <w:t xml:space="preserve">scripts </w:t>
      </w:r>
      <w:r>
        <w:rPr>
          <w:rFonts w:hint="eastAsia"/>
        </w:rPr>
        <w:t>폴더 안에 하위로 만들어서 넣기</w:t>
      </w:r>
    </w:p>
    <w:p w14:paraId="75F1A5AA" w14:textId="4C7E0902" w:rsidR="002F7C9F" w:rsidRDefault="002F7C9F">
      <w:r w:rsidRPr="002F7C9F">
        <w:rPr>
          <w:noProof/>
        </w:rPr>
        <w:lastRenderedPageBreak/>
        <w:drawing>
          <wp:inline distT="0" distB="0" distL="0" distR="0" wp14:anchorId="3A31048F" wp14:editId="6FA29D6B">
            <wp:extent cx="5731510" cy="264160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6460" w14:textId="3F9464D9" w:rsidR="002F7C9F" w:rsidRDefault="002F7C9F">
      <w:r w:rsidRPr="002F7C9F">
        <w:rPr>
          <w:noProof/>
        </w:rPr>
        <w:drawing>
          <wp:inline distT="0" distB="0" distL="0" distR="0" wp14:anchorId="30074284" wp14:editId="4DA23F61">
            <wp:extent cx="5757863" cy="3853672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3104" cy="38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C148" w14:textId="07D4BF9C" w:rsidR="000B60B6" w:rsidRDefault="000B60B6">
      <w:r>
        <w:rPr>
          <w:rFonts w:hint="eastAsia"/>
        </w:rPr>
        <w:t xml:space="preserve">누르면 </w:t>
      </w:r>
      <w:r>
        <w:t xml:space="preserve">parents </w:t>
      </w:r>
      <w:r>
        <w:rPr>
          <w:rFonts w:hint="eastAsia"/>
        </w:rPr>
        <w:t>그대로 두고 복사본을 만들 수 있다.</w:t>
      </w:r>
      <w:r>
        <w:t xml:space="preserve"> </w:t>
      </w:r>
      <w:r>
        <w:rPr>
          <w:rFonts w:hint="eastAsia"/>
        </w:rPr>
        <w:t xml:space="preserve">원래 </w:t>
      </w:r>
      <w:proofErr w:type="spellStart"/>
      <w:r>
        <w:rPr>
          <w:rFonts w:hint="eastAsia"/>
        </w:rPr>
        <w:t>프리펩은</w:t>
      </w:r>
      <w:proofErr w:type="spellEnd"/>
      <w:r>
        <w:rPr>
          <w:rFonts w:hint="eastAsia"/>
        </w:rPr>
        <w:t xml:space="preserve"> 저장해두고 약간 변경해서 쓸 때 사용.</w:t>
      </w:r>
    </w:p>
    <w:p w14:paraId="5E16F657" w14:textId="33EF9174" w:rsidR="002F7C9F" w:rsidRDefault="002F7C9F">
      <w:r w:rsidRPr="002F7C9F">
        <w:rPr>
          <w:noProof/>
        </w:rPr>
        <w:lastRenderedPageBreak/>
        <w:drawing>
          <wp:inline distT="0" distB="0" distL="0" distR="0" wp14:anchorId="458C50A0" wp14:editId="702174C6">
            <wp:extent cx="5400675" cy="4071749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9866" cy="40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F067" w14:textId="07C778BA" w:rsidR="002F7C9F" w:rsidRDefault="002F7C9F">
      <w:r w:rsidRPr="002F7C9F">
        <w:rPr>
          <w:noProof/>
        </w:rPr>
        <w:drawing>
          <wp:inline distT="0" distB="0" distL="0" distR="0" wp14:anchorId="11AE4924" wp14:editId="37447A10">
            <wp:extent cx="4743524" cy="406032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5177" cy="40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1BC4" w14:textId="0CF99C8A" w:rsidR="000B60B6" w:rsidRDefault="000B60B6">
      <w:r>
        <w:t xml:space="preserve">Warrior </w:t>
      </w:r>
      <w:r>
        <w:rPr>
          <w:rFonts w:hint="eastAsia"/>
        </w:rPr>
        <w:t xml:space="preserve">선택 한 상태에서 </w:t>
      </w:r>
      <w:proofErr w:type="spellStart"/>
      <w:r>
        <w:t>playerInput</w:t>
      </w:r>
      <w:proofErr w:type="spellEnd"/>
      <w:r>
        <w:t xml:space="preserve"> </w:t>
      </w:r>
      <w:r>
        <w:rPr>
          <w:rFonts w:hint="eastAsia"/>
        </w:rPr>
        <w:t>해주면 추가됨.</w:t>
      </w:r>
      <w:r>
        <w:t xml:space="preserve"> </w:t>
      </w:r>
    </w:p>
    <w:p w14:paraId="6C004667" w14:textId="79E64717" w:rsidR="002F7C9F" w:rsidRDefault="002F7C9F">
      <w:r w:rsidRPr="002F7C9F">
        <w:rPr>
          <w:noProof/>
        </w:rPr>
        <w:lastRenderedPageBreak/>
        <w:drawing>
          <wp:inline distT="0" distB="0" distL="0" distR="0" wp14:anchorId="06F7E8EE" wp14:editId="3CA7514A">
            <wp:extent cx="5731510" cy="317754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93E2" w14:textId="5E238A16" w:rsidR="002F7C9F" w:rsidRPr="000B60B6" w:rsidRDefault="002F7C9F">
      <w:r>
        <w:rPr>
          <w:rFonts w:hint="eastAsia"/>
        </w:rPr>
        <w:t>플레이어 인풋은 코딩 할 때 추가할 것이기 때문에</w:t>
      </w:r>
      <w:r w:rsidR="000B60B6">
        <w:rPr>
          <w:rFonts w:hint="eastAsia"/>
        </w:rPr>
        <w:t xml:space="preserve"> 잘</w:t>
      </w:r>
      <w:r>
        <w:rPr>
          <w:rFonts w:hint="eastAsia"/>
        </w:rPr>
        <w:t xml:space="preserve"> 사용하지 않음</w:t>
      </w:r>
    </w:p>
    <w:p w14:paraId="726B66E2" w14:textId="77777777" w:rsidR="000B60B6" w:rsidRDefault="002F7C9F">
      <w:r w:rsidRPr="002F7C9F">
        <w:rPr>
          <w:noProof/>
        </w:rPr>
        <w:drawing>
          <wp:inline distT="0" distB="0" distL="0" distR="0" wp14:anchorId="3EC2C862" wp14:editId="22CBECF7">
            <wp:extent cx="5731510" cy="431800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0D9F" w14:textId="117488E6" w:rsidR="000B60B6" w:rsidRDefault="000B60B6" w:rsidP="000B60B6">
      <w:pPr>
        <w:ind w:left="800" w:hangingChars="400" w:hanging="800"/>
      </w:pPr>
      <w:r>
        <w:rPr>
          <w:rFonts w:hint="eastAsia"/>
        </w:rPr>
        <w:t>다양한 인풋들을 설정할 수 있음.</w:t>
      </w:r>
      <w:r>
        <w:t xml:space="preserve"> </w:t>
      </w:r>
      <w:r>
        <w:rPr>
          <w:rFonts w:hint="eastAsia"/>
        </w:rPr>
        <w:t>모바일,</w:t>
      </w:r>
      <w:r>
        <w:t xml:space="preserve"> pc, </w:t>
      </w:r>
      <w:proofErr w:type="spellStart"/>
      <w:r>
        <w:t>vr</w:t>
      </w:r>
      <w:proofErr w:type="spellEnd"/>
      <w:r>
        <w:t xml:space="preserve"> …</w:t>
      </w:r>
    </w:p>
    <w:p w14:paraId="12A3F3DB" w14:textId="6C8ECD76" w:rsidR="00DD4FAE" w:rsidRDefault="002F7C9F" w:rsidP="000B60B6">
      <w:pPr>
        <w:ind w:left="800" w:hangingChars="400" w:hanging="800"/>
      </w:pPr>
      <w:r w:rsidRPr="002F7C9F">
        <w:rPr>
          <w:noProof/>
        </w:rPr>
        <w:lastRenderedPageBreak/>
        <w:drawing>
          <wp:inline distT="0" distB="0" distL="0" distR="0" wp14:anchorId="2BBB2563" wp14:editId="4387C9E4">
            <wp:extent cx="5731510" cy="20828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82A4" w14:textId="29A2A248" w:rsidR="002F7C9F" w:rsidRDefault="00DD4FAE">
      <w:r>
        <w:rPr>
          <w:rFonts w:hint="eastAsia"/>
        </w:rPr>
        <w:t xml:space="preserve">뭔가 수정작업을 하고나서 오른쪽에 </w:t>
      </w:r>
      <w:r>
        <w:t xml:space="preserve">save </w:t>
      </w:r>
      <w:proofErr w:type="gramStart"/>
      <w:r>
        <w:t xml:space="preserve">asset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꼭 눌러야 함.</w:t>
      </w:r>
      <w:r>
        <w:t xml:space="preserve"> </w:t>
      </w:r>
      <w:r w:rsidR="000B60B6">
        <w:rPr>
          <w:rFonts w:hint="eastAsia"/>
        </w:rPr>
        <w:t xml:space="preserve">혹은 </w:t>
      </w:r>
      <w:r w:rsidR="000B60B6">
        <w:t xml:space="preserve">autosave </w:t>
      </w:r>
    </w:p>
    <w:p w14:paraId="43743E47" w14:textId="2433E7B7" w:rsidR="00DD4FAE" w:rsidRDefault="00DD4FAE">
      <w:r w:rsidRPr="00DD4FAE">
        <w:rPr>
          <w:noProof/>
        </w:rPr>
        <w:drawing>
          <wp:inline distT="0" distB="0" distL="0" distR="0" wp14:anchorId="292C9E63" wp14:editId="4A25B8EB">
            <wp:extent cx="5731510" cy="1953260"/>
            <wp:effectExtent l="0" t="0" r="254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10DF" w14:textId="6387A4BA" w:rsidR="00DD4FAE" w:rsidRDefault="00DD4FAE">
      <w:proofErr w:type="spellStart"/>
      <w:r>
        <w:t>Wasd</w:t>
      </w:r>
      <w:proofErr w:type="spellEnd"/>
      <w:r>
        <w:t xml:space="preserve"> 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차원 값을 리턴</w:t>
      </w:r>
    </w:p>
    <w:p w14:paraId="65C7721F" w14:textId="565689D1" w:rsidR="00DD4FAE" w:rsidRDefault="00DD4FAE">
      <w:r>
        <w:rPr>
          <w:rFonts w:hint="eastAsia"/>
        </w:rPr>
        <w:t>워리어에 스크립트 추가 후 코딩</w:t>
      </w:r>
    </w:p>
    <w:p w14:paraId="19793BF8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AFE5CFA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DD4F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InputSystem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B41D263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7310B90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PlayerController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0F9566DC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7197CDB3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DD4F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DD4FAE">
        <w:rPr>
          <w:rFonts w:ascii="Consolas" w:eastAsia="굴림" w:hAnsi="Consolas" w:cs="굴림"/>
          <w:color w:val="6A9955"/>
          <w:kern w:val="0"/>
          <w:sz w:val="21"/>
          <w:szCs w:val="21"/>
        </w:rPr>
        <w:t>액션맵을</w:t>
      </w:r>
      <w:proofErr w:type="spellEnd"/>
      <w:proofErr w:type="gramEnd"/>
      <w:r w:rsidRPr="00DD4F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DD4FAE">
        <w:rPr>
          <w:rFonts w:ascii="Consolas" w:eastAsia="굴림" w:hAnsi="Consolas" w:cs="굴림"/>
          <w:color w:val="6A9955"/>
          <w:kern w:val="0"/>
          <w:sz w:val="21"/>
          <w:szCs w:val="21"/>
        </w:rPr>
        <w:t>가지고</w:t>
      </w:r>
      <w:r w:rsidRPr="00DD4F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DD4FAE">
        <w:rPr>
          <w:rFonts w:ascii="Consolas" w:eastAsia="굴림" w:hAnsi="Consolas" w:cs="굴림"/>
          <w:color w:val="6A9955"/>
          <w:kern w:val="0"/>
          <w:sz w:val="21"/>
          <w:szCs w:val="21"/>
        </w:rPr>
        <w:t>온다</w:t>
      </w:r>
    </w:p>
    <w:p w14:paraId="67BB4CAD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InputAction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9CDCFE"/>
          <w:kern w:val="0"/>
          <w:sz w:val="21"/>
          <w:szCs w:val="21"/>
        </w:rPr>
        <w:t>moveAction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7798468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2BD9516A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544B249" w14:textId="45595436" w:rsidR="00DD4FAE" w:rsidRDefault="00DD4FAE">
      <w:r>
        <w:rPr>
          <w:rFonts w:hint="eastAsia"/>
        </w:rPr>
        <w:t>하면 아래와 같이 보임</w:t>
      </w:r>
    </w:p>
    <w:p w14:paraId="0F007C5A" w14:textId="7914EEBC" w:rsidR="00DD4FAE" w:rsidRDefault="00DD4FAE">
      <w:r w:rsidRPr="00DD4FAE">
        <w:rPr>
          <w:noProof/>
        </w:rPr>
        <w:lastRenderedPageBreak/>
        <w:drawing>
          <wp:inline distT="0" distB="0" distL="0" distR="0" wp14:anchorId="37EC54B8" wp14:editId="4EC51073">
            <wp:extent cx="5731510" cy="3885565"/>
            <wp:effectExtent l="0" t="0" r="254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A858" w14:textId="4B0AA044" w:rsidR="00DD4FAE" w:rsidRDefault="00DD4FAE">
      <w:r>
        <w:rPr>
          <w:rFonts w:hint="eastAsia"/>
        </w:rPr>
        <w:t xml:space="preserve">톱니바퀴 옆에 </w:t>
      </w:r>
      <w:r>
        <w:t xml:space="preserve">+ </w:t>
      </w:r>
      <w:r>
        <w:rPr>
          <w:rFonts w:hint="eastAsia"/>
        </w:rPr>
        <w:t xml:space="preserve">눌러서 </w:t>
      </w:r>
      <w:r>
        <w:t>add biding</w:t>
      </w:r>
    </w:p>
    <w:p w14:paraId="71B31FE6" w14:textId="042781D3" w:rsidR="00DD4FAE" w:rsidRDefault="00DD4FAE">
      <w:r w:rsidRPr="00DD4FAE">
        <w:rPr>
          <w:noProof/>
        </w:rPr>
        <w:drawing>
          <wp:inline distT="0" distB="0" distL="0" distR="0" wp14:anchorId="433ED46B" wp14:editId="31EDA033">
            <wp:extent cx="5731510" cy="3885565"/>
            <wp:effectExtent l="0" t="0" r="254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1F17" w14:textId="7300EFFC" w:rsidR="00DD4FAE" w:rsidRDefault="00DD4FAE">
      <w:r>
        <w:rPr>
          <w:rFonts w:hint="eastAsia"/>
        </w:rPr>
        <w:t>여러가지 키를 바인딩 할 수 있다.</w:t>
      </w:r>
      <w:r>
        <w:t xml:space="preserve"> </w:t>
      </w:r>
      <w:r>
        <w:rPr>
          <w:rFonts w:hint="eastAsia"/>
        </w:rPr>
        <w:t>편한 방법은 아니다.</w:t>
      </w:r>
    </w:p>
    <w:p w14:paraId="06039149" w14:textId="70A9CC40" w:rsidR="00DD4FAE" w:rsidRDefault="00DD4FAE">
      <w:r w:rsidRPr="00DD4FAE">
        <w:rPr>
          <w:noProof/>
        </w:rPr>
        <w:lastRenderedPageBreak/>
        <w:drawing>
          <wp:inline distT="0" distB="0" distL="0" distR="0" wp14:anchorId="5BC29A26" wp14:editId="1EB3BEC2">
            <wp:extent cx="5731510" cy="230822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A0CC" w14:textId="5FEC8CFD" w:rsidR="00DD4FAE" w:rsidRDefault="00DD4FAE">
      <w:r>
        <w:rPr>
          <w:rFonts w:hint="eastAsia"/>
        </w:rPr>
        <w:t>바꾸면</w:t>
      </w:r>
      <w:r>
        <w:t>,</w:t>
      </w:r>
    </w:p>
    <w:p w14:paraId="10E99CFB" w14:textId="654BEEE0" w:rsidR="00DD4FAE" w:rsidRDefault="00DD4FAE">
      <w:r w:rsidRPr="00DD4FAE">
        <w:rPr>
          <w:noProof/>
        </w:rPr>
        <w:drawing>
          <wp:inline distT="0" distB="0" distL="0" distR="0" wp14:anchorId="7EAD336E" wp14:editId="3B707BD8">
            <wp:extent cx="5731510" cy="157543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E650" w14:textId="6D271692" w:rsidR="00DD4FAE" w:rsidRDefault="00DD4FAE">
      <w:r>
        <w:rPr>
          <w:rFonts w:hint="eastAsia"/>
        </w:rPr>
        <w:t>요렇게 나온다</w:t>
      </w:r>
    </w:p>
    <w:p w14:paraId="0F99C445" w14:textId="4FDB6078" w:rsidR="00DD4FAE" w:rsidRDefault="00DD4FAE">
      <w:r w:rsidRPr="00DD4FAE">
        <w:rPr>
          <w:noProof/>
        </w:rPr>
        <w:drawing>
          <wp:inline distT="0" distB="0" distL="0" distR="0" wp14:anchorId="3AB6F7F0" wp14:editId="467D4C0D">
            <wp:extent cx="5731510" cy="18288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BBF4" w14:textId="44231CCE" w:rsidR="00DD4FAE" w:rsidRDefault="00DD4FAE">
      <w:r w:rsidRPr="00DD4FAE">
        <w:rPr>
          <w:noProof/>
        </w:rPr>
        <w:lastRenderedPageBreak/>
        <w:drawing>
          <wp:inline distT="0" distB="0" distL="0" distR="0" wp14:anchorId="7B278DD4" wp14:editId="491EF829">
            <wp:extent cx="5731510" cy="24974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D17F" w14:textId="34B74A41" w:rsidR="00DD4FAE" w:rsidRDefault="00DD4FAE">
      <w:r>
        <w:rPr>
          <w:rFonts w:hint="eastAsia"/>
        </w:rPr>
        <w:t xml:space="preserve">리슨 버튼 누르고 </w:t>
      </w:r>
      <w:r>
        <w:t xml:space="preserve">w </w:t>
      </w:r>
      <w:r>
        <w:rPr>
          <w:rFonts w:hint="eastAsia"/>
        </w:rPr>
        <w:t xml:space="preserve">누르면 다음과 같이 설정 가능 </w:t>
      </w:r>
      <w:proofErr w:type="spellStart"/>
      <w:r>
        <w:t>wasd</w:t>
      </w:r>
      <w:proofErr w:type="spellEnd"/>
      <w:r>
        <w:t xml:space="preserve"> </w:t>
      </w:r>
      <w:r>
        <w:rPr>
          <w:rFonts w:hint="eastAsia"/>
        </w:rPr>
        <w:t>설정</w:t>
      </w:r>
    </w:p>
    <w:p w14:paraId="76A87DA5" w14:textId="7ACCDE7E" w:rsidR="00DD4FAE" w:rsidRDefault="00DD4FAE">
      <w:r>
        <w:rPr>
          <w:rFonts w:hint="eastAsia"/>
        </w:rPr>
        <w:t>하지만 이 것도 하나하나 설정해줘야 해서 불편~</w:t>
      </w:r>
    </w:p>
    <w:p w14:paraId="05C86298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37B27B9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DD4F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InputSystem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6AFE17C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46A46DC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PlayerController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6C2D4694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1FF981BF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DD4FAE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4EC9B0"/>
          <w:kern w:val="0"/>
          <w:sz w:val="21"/>
          <w:szCs w:val="21"/>
        </w:rPr>
        <w:t>InputActionProperty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D4FAE">
        <w:rPr>
          <w:rFonts w:ascii="Consolas" w:eastAsia="굴림" w:hAnsi="Consolas" w:cs="굴림"/>
          <w:color w:val="9CDCFE"/>
          <w:kern w:val="0"/>
          <w:sz w:val="21"/>
          <w:szCs w:val="21"/>
        </w:rPr>
        <w:t>moveAction</w:t>
      </w:r>
      <w:proofErr w:type="spellEnd"/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1F3381B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D4FAE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2ABC34BC" w14:textId="77777777" w:rsidR="00DD4FAE" w:rsidRPr="00DD4FAE" w:rsidRDefault="00DD4FAE" w:rsidP="00DD4F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08093D1" w14:textId="7FB37F21" w:rsidR="00DD4FAE" w:rsidRDefault="00DD4FAE"/>
    <w:p w14:paraId="24211CC3" w14:textId="3D74EB60" w:rsidR="00DD4FAE" w:rsidRDefault="00DD4FAE">
      <w:r>
        <w:rPr>
          <w:rFonts w:hint="eastAsia"/>
        </w:rPr>
        <w:t xml:space="preserve">요 방법을 제일 많이 </w:t>
      </w:r>
      <w:proofErr w:type="spellStart"/>
      <w:r>
        <w:rPr>
          <w:rFonts w:hint="eastAsia"/>
        </w:rPr>
        <w:t>쓸거다</w:t>
      </w:r>
      <w:proofErr w:type="spellEnd"/>
      <w:r>
        <w:rPr>
          <w:rFonts w:hint="eastAsia"/>
        </w:rPr>
        <w:t>.</w:t>
      </w:r>
      <w:r>
        <w:t xml:space="preserve"> </w:t>
      </w:r>
    </w:p>
    <w:p w14:paraId="49769319" w14:textId="5C78F144" w:rsidR="00DD4FAE" w:rsidRDefault="00DD4FAE">
      <w:r w:rsidRPr="00DD4FAE">
        <w:rPr>
          <w:noProof/>
        </w:rPr>
        <w:drawing>
          <wp:inline distT="0" distB="0" distL="0" distR="0" wp14:anchorId="16DD2A5D" wp14:editId="40B43598">
            <wp:extent cx="5731510" cy="1674495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B0DF" w14:textId="4386B1A5" w:rsidR="00DD4FAE" w:rsidRDefault="00DD4FAE">
      <w:r>
        <w:rPr>
          <w:rFonts w:hint="eastAsia"/>
        </w:rPr>
        <w:t>다음과 같이 변경</w:t>
      </w:r>
    </w:p>
    <w:p w14:paraId="2159EBCC" w14:textId="058EE088" w:rsidR="00DD4FAE" w:rsidRDefault="00340F80">
      <w:r w:rsidRPr="00340F80">
        <w:rPr>
          <w:noProof/>
        </w:rPr>
        <w:lastRenderedPageBreak/>
        <w:drawing>
          <wp:inline distT="0" distB="0" distL="0" distR="0" wp14:anchorId="0DA3A506" wp14:editId="2B8E1A2C">
            <wp:extent cx="5731510" cy="115062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6D03" w14:textId="2A6881CF" w:rsidR="00340F80" w:rsidRDefault="000B60B6">
      <w:r>
        <w:t>점 3</w:t>
      </w:r>
      <w:r>
        <w:rPr>
          <w:rFonts w:hint="eastAsia"/>
        </w:rPr>
        <w:t xml:space="preserve">개 눌러서 </w:t>
      </w:r>
      <w:r>
        <w:t>use reference</w:t>
      </w:r>
      <w:r>
        <w:rPr>
          <w:rFonts w:hint="eastAsia"/>
        </w:rPr>
        <w:t>로</w:t>
      </w:r>
      <w:r w:rsidR="00340F80">
        <w:rPr>
          <w:rFonts w:hint="eastAsia"/>
        </w:rPr>
        <w:t xml:space="preserve"> 바꾸고,</w:t>
      </w:r>
    </w:p>
    <w:p w14:paraId="3C1AB7AD" w14:textId="1848A821" w:rsidR="00340F80" w:rsidRDefault="00340F80">
      <w:r w:rsidRPr="00340F80">
        <w:rPr>
          <w:noProof/>
        </w:rPr>
        <w:drawing>
          <wp:inline distT="0" distB="0" distL="0" distR="0" wp14:anchorId="021E93F7" wp14:editId="716D0F98">
            <wp:extent cx="3937248" cy="3208338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8096" cy="320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B58F" w14:textId="3E142756" w:rsidR="00340F80" w:rsidRDefault="000B60B6">
      <w:r>
        <w:rPr>
          <w:rFonts w:hint="eastAsia"/>
        </w:rPr>
        <w:t>P</w:t>
      </w:r>
      <w:r>
        <w:t>layer/Move</w:t>
      </w:r>
      <w:r w:rsidR="00340F80">
        <w:rPr>
          <w:rFonts w:hint="eastAsia"/>
        </w:rPr>
        <w:t xml:space="preserve"> 연결하면 아주 편함</w:t>
      </w:r>
    </w:p>
    <w:p w14:paraId="18458C9A" w14:textId="3F2FBDCC" w:rsidR="00207C05" w:rsidRDefault="00207C05"/>
    <w:p w14:paraId="627FE5B5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F9C3588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InputSystem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6BE8803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6749A41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PlayerController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524E8E2C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2AB110AB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207C05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InputActionProperty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moveAction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// Vector2 (</w:t>
      </w:r>
      <w:proofErr w:type="spellStart"/>
      <w:proofErr w:type="gramStart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x,y</w:t>
      </w:r>
      <w:proofErr w:type="spellEnd"/>
      <w:proofErr w:type="gramEnd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65D92C10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207C05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InputActionProperty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attackAction</w:t>
      </w:r>
      <w:proofErr w:type="spellEnd"/>
      <w:proofErr w:type="gramStart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버튼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bool</w:t>
      </w:r>
    </w:p>
    <w:p w14:paraId="577C47A4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5D532A6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207C05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Vector2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F04DC80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88BFE4E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207C05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207C05">
        <w:rPr>
          <w:rFonts w:ascii="Consolas" w:eastAsia="굴림" w:hAnsi="Consolas" w:cs="굴림"/>
          <w:color w:val="DCDCAA"/>
          <w:kern w:val="0"/>
          <w:sz w:val="21"/>
          <w:szCs w:val="21"/>
        </w:rPr>
        <w:t>OnEnable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DA7CE14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999A3A4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moveAction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action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performed</w:t>
      </w:r>
      <w:proofErr w:type="spellEnd"/>
      <w:proofErr w:type="gram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ctx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</w:p>
    <w:p w14:paraId="2627A445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gramStart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{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proofErr w:type="spellStart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moveAction</w:t>
      </w:r>
      <w:proofErr w:type="spellEnd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할당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된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키가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눌렸을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이벤트를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실행해주세요</w:t>
      </w:r>
    </w:p>
    <w:p w14:paraId="59D5AECD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ctx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DCDCAA"/>
          <w:kern w:val="0"/>
          <w:sz w:val="21"/>
          <w:szCs w:val="21"/>
        </w:rPr>
        <w:t>ReadValue</w:t>
      </w:r>
      <w:proofErr w:type="spellEnd"/>
      <w:proofErr w:type="gram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Vector2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&gt;();</w:t>
      </w:r>
    </w:p>
    <w:p w14:paraId="759FD01A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};</w:t>
      </w:r>
    </w:p>
    <w:p w14:paraId="0EFF694A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moveAction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action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canceled</w:t>
      </w:r>
      <w:proofErr w:type="spellEnd"/>
      <w:proofErr w:type="gram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ctx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</w:p>
    <w:p w14:paraId="7776E876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    </w:t>
      </w:r>
      <w:proofErr w:type="gramStart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{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버튼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떼면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0,0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돌아옴</w:t>
      </w:r>
    </w:p>
    <w:p w14:paraId="27C0F9FE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Vector2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zero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1435A51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};</w:t>
      </w:r>
    </w:p>
    <w:p w14:paraId="7FECB57B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6FB2AA4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attackAction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action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performed</w:t>
      </w:r>
      <w:proofErr w:type="spellEnd"/>
      <w:proofErr w:type="gram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_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</w:p>
    <w:p w14:paraId="5C9FB243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7586A8A0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리턴타입이</w:t>
      </w:r>
      <w:proofErr w:type="spellEnd"/>
      <w:proofErr w:type="gramEnd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있는데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쓰지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않는다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(_)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아무것도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안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쓰면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컴파일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에러가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뜨기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때문에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씀</w:t>
      </w:r>
    </w:p>
    <w:p w14:paraId="49FFFEBB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207C05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207C05">
        <w:rPr>
          <w:rFonts w:ascii="Consolas" w:eastAsia="굴림" w:hAnsi="Consolas" w:cs="굴림"/>
          <w:color w:val="CE9178"/>
          <w:kern w:val="0"/>
          <w:sz w:val="21"/>
          <w:szCs w:val="21"/>
        </w:rPr>
        <w:t>공격</w:t>
      </w:r>
      <w:r w:rsidRPr="00207C05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CDC2877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};</w:t>
      </w:r>
    </w:p>
    <w:p w14:paraId="250969F3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7532478C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br/>
      </w:r>
    </w:p>
    <w:p w14:paraId="24EFAF83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207C05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207C05">
        <w:rPr>
          <w:rFonts w:ascii="Consolas" w:eastAsia="굴림" w:hAnsi="Consolas" w:cs="굴림"/>
          <w:color w:val="DCDCAA"/>
          <w:kern w:val="0"/>
          <w:sz w:val="21"/>
          <w:szCs w:val="21"/>
        </w:rPr>
        <w:t>Update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A2CEC90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87C1E16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207C05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207C05">
        <w:rPr>
          <w:rFonts w:ascii="Consolas" w:eastAsia="굴림" w:hAnsi="Consolas" w:cs="굴림"/>
          <w:color w:val="CE9178"/>
          <w:kern w:val="0"/>
          <w:sz w:val="21"/>
          <w:szCs w:val="21"/>
        </w:rPr>
        <w:t>$"x = {</w:t>
      </w:r>
      <w:proofErr w:type="spell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proofErr w:type="spellEnd"/>
      <w:r w:rsidRPr="00207C05">
        <w:rPr>
          <w:rFonts w:ascii="Consolas" w:eastAsia="굴림" w:hAnsi="Consolas" w:cs="굴림"/>
          <w:color w:val="CE9178"/>
          <w:kern w:val="0"/>
          <w:sz w:val="21"/>
          <w:szCs w:val="21"/>
        </w:rPr>
        <w:t>} y = {</w:t>
      </w:r>
      <w:proofErr w:type="spellStart"/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r w:rsidRPr="00207C0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07C05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proofErr w:type="spellEnd"/>
      <w:r w:rsidRPr="00207C05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C9B20A9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moveInput</w:t>
      </w:r>
      <w:proofErr w:type="spellEnd"/>
      <w:proofErr w:type="gramEnd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 new Vector2(</w:t>
      </w:r>
      <w:proofErr w:type="spellStart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Input.GetAxis</w:t>
      </w:r>
      <w:proofErr w:type="spellEnd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("Horizontal"), </w:t>
      </w:r>
      <w:proofErr w:type="spellStart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Input.GetAxis</w:t>
      </w:r>
      <w:proofErr w:type="spellEnd"/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("Vertical"));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기존에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쓰던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07C05">
        <w:rPr>
          <w:rFonts w:ascii="Consolas" w:eastAsia="굴림" w:hAnsi="Consolas" w:cs="굴림"/>
          <w:color w:val="6A9955"/>
          <w:kern w:val="0"/>
          <w:sz w:val="21"/>
          <w:szCs w:val="21"/>
        </w:rPr>
        <w:t>방식</w:t>
      </w:r>
    </w:p>
    <w:p w14:paraId="4640D819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0AF15B7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207C05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17E0F722" w14:textId="77777777" w:rsidR="00207C05" w:rsidRPr="00207C05" w:rsidRDefault="00207C05" w:rsidP="00207C0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5910A63" w14:textId="2C758B2D" w:rsidR="00207C05" w:rsidRDefault="00207C05"/>
    <w:p w14:paraId="3468FD30" w14:textId="77777777" w:rsidR="00207C05" w:rsidRDefault="00207C05"/>
    <w:p w14:paraId="5549FA71" w14:textId="3AC5EAFC" w:rsidR="00207C05" w:rsidRDefault="00207C05">
      <w:r w:rsidRPr="00207C05">
        <w:rPr>
          <w:noProof/>
        </w:rPr>
        <w:lastRenderedPageBreak/>
        <w:drawing>
          <wp:inline distT="0" distB="0" distL="0" distR="0" wp14:anchorId="290049F0" wp14:editId="0FB70625">
            <wp:extent cx="5731510" cy="4124325"/>
            <wp:effectExtent l="0" t="0" r="254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A980" w14:textId="2A872171" w:rsidR="00207C05" w:rsidRDefault="00207C05">
      <w:r>
        <w:rPr>
          <w:rFonts w:hint="eastAsia"/>
        </w:rPr>
        <w:t>S</w:t>
      </w:r>
      <w:r>
        <w:t xml:space="preserve">kin Width </w:t>
      </w:r>
      <w:r>
        <w:rPr>
          <w:rFonts w:hint="eastAsia"/>
        </w:rPr>
        <w:t xml:space="preserve">가 좀 두께가 있어서 </w:t>
      </w:r>
      <w:r>
        <w:t>Center</w:t>
      </w:r>
      <w:r>
        <w:rPr>
          <w:rFonts w:hint="eastAsia"/>
        </w:rPr>
        <w:t>가 바닥에 박힐 수 있어서,</w:t>
      </w:r>
      <w:r>
        <w:t xml:space="preserve"> Y</w:t>
      </w:r>
      <w:r>
        <w:rPr>
          <w:rFonts w:hint="eastAsia"/>
        </w:rPr>
        <w:t xml:space="preserve">축에 </w:t>
      </w:r>
      <w:r>
        <w:t xml:space="preserve">1+0.08 </w:t>
      </w:r>
      <w:proofErr w:type="spellStart"/>
      <w:r>
        <w:rPr>
          <w:rFonts w:hint="eastAsia"/>
        </w:rPr>
        <w:t>해줌</w:t>
      </w:r>
      <w:proofErr w:type="spellEnd"/>
    </w:p>
    <w:p w14:paraId="1D1ABB8D" w14:textId="2599DF59" w:rsidR="00207C05" w:rsidRDefault="00207C05"/>
    <w:p w14:paraId="1B1A2BFB" w14:textId="5615FD12" w:rsidR="00207C05" w:rsidRDefault="00207C05"/>
    <w:p w14:paraId="249A80EB" w14:textId="52345005" w:rsidR="00207C05" w:rsidRDefault="00207C05">
      <w:r w:rsidRPr="00207C05">
        <w:rPr>
          <w:noProof/>
        </w:rPr>
        <w:drawing>
          <wp:inline distT="0" distB="0" distL="0" distR="0" wp14:anchorId="090015A0" wp14:editId="2AB739E2">
            <wp:extent cx="5731510" cy="24999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4D7E" w14:textId="77777777" w:rsidR="00207C05" w:rsidRDefault="00207C05">
      <w:proofErr w:type="spellStart"/>
      <w:r>
        <w:rPr>
          <w:rFonts w:hint="eastAsia"/>
        </w:rPr>
        <w:t>씨네머신</w:t>
      </w:r>
      <w:proofErr w:type="spellEnd"/>
      <w:r>
        <w:rPr>
          <w:rFonts w:hint="eastAsia"/>
        </w:rPr>
        <w:t xml:space="preserve"> 깔기</w:t>
      </w:r>
    </w:p>
    <w:p w14:paraId="3BEEA8A5" w14:textId="628E839C" w:rsidR="00207C05" w:rsidRDefault="00207C05">
      <w:r w:rsidRPr="00207C05">
        <w:rPr>
          <w:noProof/>
        </w:rPr>
        <w:lastRenderedPageBreak/>
        <w:drawing>
          <wp:inline distT="0" distB="0" distL="0" distR="0" wp14:anchorId="74873C1E" wp14:editId="669FF535">
            <wp:extent cx="5731510" cy="49536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D14B" w14:textId="0158DEC5" w:rsidR="00207C05" w:rsidRDefault="00207C05">
      <w:r>
        <w:rPr>
          <w:rFonts w:hint="eastAsia"/>
        </w:rPr>
        <w:t>카메라 추가</w:t>
      </w:r>
    </w:p>
    <w:p w14:paraId="4966E1F7" w14:textId="2635D61A" w:rsidR="00207C05" w:rsidRDefault="00207C05">
      <w:r w:rsidRPr="00207C05">
        <w:rPr>
          <w:noProof/>
        </w:rPr>
        <w:lastRenderedPageBreak/>
        <w:drawing>
          <wp:inline distT="0" distB="0" distL="0" distR="0" wp14:anchorId="39D26090" wp14:editId="5D0FBEC6">
            <wp:extent cx="5178590" cy="7672070"/>
            <wp:effectExtent l="0" t="0" r="3175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0202" cy="767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5E56" w14:textId="6B96A07A" w:rsidR="000B60B6" w:rsidRDefault="000B60B6">
      <w:r>
        <w:t>Target tracking</w:t>
      </w:r>
      <w:r>
        <w:rPr>
          <w:rFonts w:hint="eastAsia"/>
        </w:rPr>
        <w:t xml:space="preserve">에 </w:t>
      </w:r>
      <w:r>
        <w:t>warr</w:t>
      </w:r>
      <w:r>
        <w:rPr>
          <w:rFonts w:hint="eastAsia"/>
        </w:rPr>
        <w:t>i</w:t>
      </w:r>
      <w:r>
        <w:t xml:space="preserve">or </w:t>
      </w:r>
      <w:r>
        <w:rPr>
          <w:rFonts w:hint="eastAsia"/>
        </w:rPr>
        <w:t>추가해주고</w:t>
      </w:r>
      <w:r>
        <w:t>,</w:t>
      </w:r>
    </w:p>
    <w:p w14:paraId="53D0B349" w14:textId="31E2EA5E" w:rsidR="00207C05" w:rsidRDefault="00207C05">
      <w:r>
        <w:t xml:space="preserve">Orbital follow </w:t>
      </w:r>
      <w:r>
        <w:rPr>
          <w:rFonts w:hint="eastAsia"/>
        </w:rPr>
        <w:t xml:space="preserve">로 </w:t>
      </w:r>
      <w:r w:rsidR="00225218">
        <w:rPr>
          <w:rFonts w:hint="eastAsia"/>
        </w:rPr>
        <w:t>추적한다</w:t>
      </w:r>
      <w:proofErr w:type="gramStart"/>
      <w:r w:rsidR="00225218">
        <w:rPr>
          <w:rFonts w:hint="eastAsia"/>
        </w:rPr>
        <w:t>.</w:t>
      </w:r>
      <w:r w:rsidR="00225218">
        <w:t xml:space="preserve"> </w:t>
      </w:r>
      <w:r w:rsidR="00225218">
        <w:rPr>
          <w:rFonts w:hint="eastAsia"/>
        </w:rPr>
        <w:t>,</w:t>
      </w:r>
      <w:proofErr w:type="gramEnd"/>
      <w:r w:rsidR="00225218">
        <w:t xml:space="preserve"> </w:t>
      </w:r>
      <w:r w:rsidR="00225218">
        <w:rPr>
          <w:rFonts w:hint="eastAsia"/>
        </w:rPr>
        <w:t>A</w:t>
      </w:r>
      <w:r w:rsidR="00225218">
        <w:t>dd input Controller</w:t>
      </w:r>
    </w:p>
    <w:p w14:paraId="6945F19C" w14:textId="5D1348F3" w:rsidR="00225218" w:rsidRDefault="00225218">
      <w:r w:rsidRPr="00225218">
        <w:rPr>
          <w:noProof/>
        </w:rPr>
        <w:lastRenderedPageBreak/>
        <w:drawing>
          <wp:inline distT="0" distB="0" distL="0" distR="0" wp14:anchorId="329F0602" wp14:editId="4118521F">
            <wp:extent cx="5731510" cy="523875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7C60" w14:textId="6CAD526F" w:rsidR="00225218" w:rsidRDefault="00225218">
      <w:r>
        <w:rPr>
          <w:rFonts w:hint="eastAsia"/>
        </w:rPr>
        <w:t>여기 추가된 것들은 아까 앞에서 추가한 인풋 프로퍼티의 값들임</w:t>
      </w:r>
    </w:p>
    <w:p w14:paraId="50406688" w14:textId="2995D916" w:rsidR="00225218" w:rsidRDefault="00225218">
      <w:r w:rsidRPr="00225218">
        <w:rPr>
          <w:noProof/>
        </w:rPr>
        <w:lastRenderedPageBreak/>
        <w:drawing>
          <wp:inline distT="0" distB="0" distL="0" distR="0" wp14:anchorId="49ACC68F" wp14:editId="3E1E404F">
            <wp:extent cx="5731510" cy="3383280"/>
            <wp:effectExtent l="0" t="0" r="254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F848" w14:textId="683D77A1" w:rsidR="00225218" w:rsidRDefault="00225218">
      <w:r>
        <w:t>Sphere</w:t>
      </w:r>
      <w:r w:rsidRPr="00225218">
        <w:rPr>
          <w:noProof/>
        </w:rPr>
        <w:drawing>
          <wp:inline distT="0" distB="0" distL="0" distR="0" wp14:anchorId="5D337E2F" wp14:editId="121C7191">
            <wp:extent cx="5731510" cy="3884295"/>
            <wp:effectExtent l="0" t="0" r="254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3EEC" w14:textId="53D1BE1D" w:rsidR="00225218" w:rsidRDefault="00225218">
      <w:r>
        <w:t>Three Ring</w:t>
      </w:r>
    </w:p>
    <w:p w14:paraId="70E0B657" w14:textId="78BEDE22" w:rsidR="00225218" w:rsidRDefault="00225218">
      <w:r w:rsidRPr="00225218">
        <w:rPr>
          <w:noProof/>
        </w:rPr>
        <w:lastRenderedPageBreak/>
        <w:drawing>
          <wp:inline distT="0" distB="0" distL="0" distR="0" wp14:anchorId="047EBCB8" wp14:editId="3481F5C9">
            <wp:extent cx="5731510" cy="252793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AE72" w14:textId="592BD391" w:rsidR="00225218" w:rsidRDefault="00225218">
      <w:r w:rsidRPr="00225218">
        <w:rPr>
          <w:noProof/>
        </w:rPr>
        <w:drawing>
          <wp:inline distT="0" distB="0" distL="0" distR="0" wp14:anchorId="62A8AE10" wp14:editId="7FDCEAE2">
            <wp:extent cx="5731510" cy="2301875"/>
            <wp:effectExtent l="0" t="0" r="254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3812" w14:textId="193945C7" w:rsidR="00225218" w:rsidRDefault="00225218">
      <w:proofErr w:type="spellStart"/>
      <w:r>
        <w:rPr>
          <w:rFonts w:hint="eastAsia"/>
        </w:rPr>
        <w:t>데드</w:t>
      </w:r>
      <w:proofErr w:type="spellEnd"/>
      <w:r>
        <w:rPr>
          <w:rFonts w:hint="eastAsia"/>
        </w:rPr>
        <w:t xml:space="preserve"> 존 체크하고 </w:t>
      </w:r>
      <w:r>
        <w:t>Target Tracking</w:t>
      </w:r>
      <w:r>
        <w:rPr>
          <w:rFonts w:hint="eastAsia"/>
        </w:rPr>
        <w:t xml:space="preserve">에서 </w:t>
      </w:r>
      <w:r>
        <w:t xml:space="preserve">Target offset </w:t>
      </w:r>
      <w:r>
        <w:rPr>
          <w:rFonts w:hint="eastAsia"/>
        </w:rPr>
        <w:t>약간 조절해서</w:t>
      </w:r>
    </w:p>
    <w:p w14:paraId="2FAA018F" w14:textId="161F6036" w:rsidR="00225218" w:rsidRDefault="00225218">
      <w:r w:rsidRPr="00225218">
        <w:rPr>
          <w:noProof/>
        </w:rPr>
        <w:lastRenderedPageBreak/>
        <w:drawing>
          <wp:inline distT="0" distB="0" distL="0" distR="0" wp14:anchorId="136B29BF" wp14:editId="7134EAC4">
            <wp:extent cx="5731510" cy="345757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A699" w14:textId="33DCC3AC" w:rsidR="00225218" w:rsidRDefault="00225218">
      <w:r>
        <w:rPr>
          <w:rFonts w:hint="eastAsia"/>
        </w:rPr>
        <w:t>머리위에 시선 오게끔 조절 가능</w:t>
      </w:r>
    </w:p>
    <w:p w14:paraId="374B62F2" w14:textId="4536A0CF" w:rsidR="00225218" w:rsidRDefault="00225218"/>
    <w:p w14:paraId="5BC403E8" w14:textId="6A80C5F2" w:rsidR="00225218" w:rsidRDefault="00225218">
      <w:r>
        <w:rPr>
          <w:rFonts w:hint="eastAsia"/>
        </w:rPr>
        <w:t>카메라의 방향과 캐릭터의 방향 중에 어떤 방향으로 가게끔 할 것인지,</w:t>
      </w:r>
      <w:r>
        <w:t xml:space="preserve"> </w:t>
      </w:r>
      <w:r>
        <w:rPr>
          <w:rFonts w:hint="eastAsia"/>
        </w:rPr>
        <w:t>정해줘야 함.</w:t>
      </w:r>
    </w:p>
    <w:p w14:paraId="6936B56B" w14:textId="72DAC846" w:rsidR="008F13EF" w:rsidRDefault="008F13EF"/>
    <w:p w14:paraId="4E420FAD" w14:textId="07BD8FE2" w:rsidR="008F13EF" w:rsidRDefault="008F13EF">
      <w:r>
        <w:rPr>
          <w:rFonts w:hint="eastAsia"/>
        </w:rPr>
        <w:t xml:space="preserve">마지막으로 </w:t>
      </w:r>
      <w:proofErr w:type="gramStart"/>
      <w:r>
        <w:rPr>
          <w:rFonts w:hint="eastAsia"/>
        </w:rPr>
        <w:t>추가 한</w:t>
      </w:r>
      <w:proofErr w:type="gramEnd"/>
      <w:r>
        <w:rPr>
          <w:rFonts w:hint="eastAsia"/>
        </w:rPr>
        <w:t xml:space="preserve"> 코드</w:t>
      </w:r>
    </w:p>
    <w:p w14:paraId="3E09E01B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BE745CD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Unity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Cinemachine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26D82B9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E3C9DFF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InputSystem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685E83F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A2BA3F6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PlayerController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173DDD80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3B6735C4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InputActionProperty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moveAction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// Vector2 (</w:t>
      </w:r>
      <w:proofErr w:type="spellStart"/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x,y</w:t>
      </w:r>
      <w:proofErr w:type="spellEnd"/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018677E0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InputActionProperty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attackAction</w:t>
      </w:r>
      <w:proofErr w:type="spellEnd"/>
      <w:proofErr w:type="gramStart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버튼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bool</w:t>
      </w:r>
    </w:p>
    <w:p w14:paraId="1EB16D6C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7BF7FAF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CharacterController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controller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8922B70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A993521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씨네머신</w:t>
      </w:r>
      <w:proofErr w:type="spellEnd"/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카메라를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추가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해서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방향에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맞게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회전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,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이동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시키기</w:t>
      </w:r>
    </w:p>
    <w:p w14:paraId="3297EF1F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CinemachineCamera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cinemachineCamera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9BD35F8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ACC21AE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Vector2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434E358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br/>
      </w:r>
    </w:p>
    <w:p w14:paraId="3C0281EF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</w:t>
      </w: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OnEnable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473F74EE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875B6C2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moveAction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action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performed</w:t>
      </w:r>
      <w:proofErr w:type="spellEnd"/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ctx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</w:p>
    <w:p w14:paraId="06F12AB0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{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moveAction</w:t>
      </w:r>
      <w:proofErr w:type="spell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할당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된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키가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눌렸을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이벤트를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실행해주세요</w:t>
      </w:r>
    </w:p>
    <w:p w14:paraId="6CFF5F3A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ctx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ReadValue</w:t>
      </w:r>
      <w:proofErr w:type="spellEnd"/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Vector2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&gt;();</w:t>
      </w:r>
    </w:p>
    <w:p w14:paraId="1BF5243E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};</w:t>
      </w:r>
    </w:p>
    <w:p w14:paraId="267C0EDB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moveAction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action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canceled</w:t>
      </w:r>
      <w:proofErr w:type="spellEnd"/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ctx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</w:p>
    <w:p w14:paraId="0052A11C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{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버튼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떼면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0,0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돌아옴</w:t>
      </w:r>
    </w:p>
    <w:p w14:paraId="7CFB4F76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Vector2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zero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0246D16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};</w:t>
      </w:r>
    </w:p>
    <w:p w14:paraId="2079B997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8D18C1A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attackAction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action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performed</w:t>
      </w:r>
      <w:proofErr w:type="spellEnd"/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_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</w:p>
    <w:p w14:paraId="19F8AEC5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74556FA4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리턴타입이</w:t>
      </w:r>
      <w:proofErr w:type="spellEnd"/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있는데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쓰지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않는다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(_)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아무것도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안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쓰면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컴파일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에러가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뜨기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때문에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씀</w:t>
      </w:r>
    </w:p>
    <w:p w14:paraId="0CA8C9A3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8F13E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8F13EF">
        <w:rPr>
          <w:rFonts w:ascii="Consolas" w:eastAsia="굴림" w:hAnsi="Consolas" w:cs="굴림"/>
          <w:color w:val="CE9178"/>
          <w:kern w:val="0"/>
          <w:sz w:val="21"/>
          <w:szCs w:val="21"/>
        </w:rPr>
        <w:t>공격</w:t>
      </w:r>
      <w:r w:rsidRPr="008F13E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24C2AC9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};</w:t>
      </w:r>
    </w:p>
    <w:p w14:paraId="7F12402D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7A34F269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C448DEB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4D05603D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249E544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controller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CharacterController</w:t>
      </w:r>
      <w:proofErr w:type="spellEnd"/>
      <w:proofErr w:type="gramStart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&gt;(</w:t>
      </w:r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7ED4B21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cinemachineCamera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GameObject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Find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8F13EF">
        <w:rPr>
          <w:rFonts w:ascii="Consolas" w:eastAsia="굴림" w:hAnsi="Consolas" w:cs="굴림"/>
          <w:color w:val="CE9178"/>
          <w:kern w:val="0"/>
          <w:sz w:val="21"/>
          <w:szCs w:val="21"/>
        </w:rPr>
        <w:t>"CinemachineCamera"</w:t>
      </w:r>
      <w:proofErr w:type="gramStart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CinemachineCamera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&gt;();</w:t>
      </w:r>
    </w:p>
    <w:p w14:paraId="7567FA44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0F8F545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9E62790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8F13EF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Update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6D88B4CC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308CEF1F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//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Debug.Log</w:t>
      </w:r>
      <w:proofErr w:type="spell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($"x = {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moveInput.x</w:t>
      </w:r>
      <w:proofErr w:type="spell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} y = {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moveInput.y</w:t>
      </w:r>
      <w:proofErr w:type="spell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}");</w:t>
      </w:r>
    </w:p>
    <w:p w14:paraId="29BE393A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moveInput</w:t>
      </w:r>
      <w:proofErr w:type="spellEnd"/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 new Vector2(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Input.GetAxis</w:t>
      </w:r>
      <w:proofErr w:type="spell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("Horizontal"),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Input.GetAxis</w:t>
      </w:r>
      <w:proofErr w:type="spell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("Vertical"));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기존에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쓰던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방식</w:t>
      </w:r>
    </w:p>
    <w:p w14:paraId="01A62C0F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EF4E196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이동처리는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매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프레임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마다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거라서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Update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추가한다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737F22CA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F6688E1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cinemachineCamera</w:t>
      </w:r>
      <w:proofErr w:type="spellEnd"/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vector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찾기</w:t>
      </w:r>
    </w:p>
    <w:p w14:paraId="4B9E1659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Vector3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camForward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cinemachineCamera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forward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ACC42DB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Vector3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camRight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cinemachineCamera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right</w:t>
      </w:r>
      <w:proofErr w:type="spellEnd"/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92D7BF6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camForward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camRight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B5CEA8"/>
          <w:kern w:val="0"/>
          <w:sz w:val="21"/>
          <w:szCs w:val="21"/>
        </w:rPr>
        <w:t>0.0f</w:t>
      </w:r>
      <w:proofErr w:type="gramStart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벡터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Y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값을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없애서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평면으로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변환하기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위해서</w:t>
      </w:r>
    </w:p>
    <w:p w14:paraId="40F9733E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벡터의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정규화</w:t>
      </w:r>
    </w:p>
    <w:p w14:paraId="3CC6FA6C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camForward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Normalize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Start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);  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camForward</w:t>
      </w:r>
      <w:proofErr w:type="spell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camForward.nomalized</w:t>
      </w:r>
      <w:proofErr w:type="spell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;</w:t>
      </w:r>
    </w:p>
    <w:p w14:paraId="3881E677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camRight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Normalize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6A7325EA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E82752C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이동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벡터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계산</w:t>
      </w:r>
    </w:p>
    <w:p w14:paraId="4DD5F9CB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// Vector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3 </w:t>
      </w:r>
      <w:proofErr w:type="spell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moveDir</w:t>
      </w:r>
      <w:proofErr w:type="spell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 (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전진벡터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) + (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좌우벡터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24DCAE4D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    </w:t>
      </w:r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Vector3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moveDir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camForward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*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+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camRight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*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moveInput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1177360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moveDir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Normalize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3BB1F494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500AF47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회전처리</w:t>
      </w:r>
      <w:proofErr w:type="gramEnd"/>
    </w:p>
    <w:p w14:paraId="765104A4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rotation</w:t>
      </w:r>
      <w:proofErr w:type="spellEnd"/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Quaternion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LookRotation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moveDir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D2BFD38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이동</w:t>
      </w:r>
      <w:proofErr w:type="gramEnd"/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6A9955"/>
          <w:kern w:val="0"/>
          <w:sz w:val="21"/>
          <w:szCs w:val="21"/>
        </w:rPr>
        <w:t>처리</w:t>
      </w:r>
    </w:p>
    <w:p w14:paraId="3B9E07B7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controller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Move</w:t>
      </w:r>
      <w:proofErr w:type="spellEnd"/>
      <w:proofErr w:type="gram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moveDir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*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8F13EF">
        <w:rPr>
          <w:rFonts w:ascii="Consolas" w:eastAsia="굴림" w:hAnsi="Consolas" w:cs="굴림"/>
          <w:color w:val="4EC9B0"/>
          <w:kern w:val="0"/>
          <w:sz w:val="21"/>
          <w:szCs w:val="21"/>
        </w:rPr>
        <w:t>Time</w:t>
      </w:r>
      <w:r w:rsidRPr="008F13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8F13EF">
        <w:rPr>
          <w:rFonts w:ascii="Consolas" w:eastAsia="굴림" w:hAnsi="Consolas" w:cs="굴림"/>
          <w:color w:val="9CDCFE"/>
          <w:kern w:val="0"/>
          <w:sz w:val="21"/>
          <w:szCs w:val="21"/>
        </w:rPr>
        <w:t>deltaTime</w:t>
      </w:r>
      <w:proofErr w:type="spellEnd"/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DCDCAA"/>
          <w:kern w:val="0"/>
          <w:sz w:val="21"/>
          <w:szCs w:val="21"/>
        </w:rPr>
        <w:t>*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8F13EF">
        <w:rPr>
          <w:rFonts w:ascii="Consolas" w:eastAsia="굴림" w:hAnsi="Consolas" w:cs="굴림"/>
          <w:color w:val="B5CEA8"/>
          <w:kern w:val="0"/>
          <w:sz w:val="21"/>
          <w:szCs w:val="21"/>
        </w:rPr>
        <w:t>8.0f</w:t>
      </w: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89ABE10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37A49B3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8F13EF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256A225C" w14:textId="77777777" w:rsidR="008F13EF" w:rsidRPr="008F13EF" w:rsidRDefault="008F13EF" w:rsidP="008F13E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E45942A" w14:textId="73B4DE17" w:rsidR="008F13EF" w:rsidRDefault="008F13EF"/>
    <w:p w14:paraId="7CB8FACF" w14:textId="5F7ACB1D" w:rsidR="008F13EF" w:rsidRDefault="008F13EF"/>
    <w:p w14:paraId="04CEF161" w14:textId="0847EED5" w:rsidR="008F13EF" w:rsidRDefault="008F13EF">
      <w:r>
        <w:rPr>
          <w:rFonts w:hint="eastAsia"/>
        </w:rPr>
        <w:t>이렇게 작성하고 나면 w</w:t>
      </w:r>
      <w:r>
        <w:t xml:space="preserve"> </w:t>
      </w:r>
      <w:r>
        <w:rPr>
          <w:rFonts w:hint="eastAsia"/>
        </w:rPr>
        <w:t>를 누르면 카메라가 보는 방향 쪽으로 전진하게 됨.</w:t>
      </w:r>
      <w:r>
        <w:t xml:space="preserve"> (</w:t>
      </w:r>
      <w:r>
        <w:rPr>
          <w:rFonts w:hint="eastAsia"/>
        </w:rPr>
        <w:t>캐릭터가 원래 서 있던 전방이 아님)</w:t>
      </w:r>
    </w:p>
    <w:p w14:paraId="4AA21CDF" w14:textId="5C12A16B" w:rsidR="004207BB" w:rsidRDefault="004207BB">
      <w:r w:rsidRPr="004207BB">
        <w:drawing>
          <wp:inline distT="0" distB="0" distL="0" distR="0" wp14:anchorId="45547527" wp14:editId="72986975">
            <wp:extent cx="5731510" cy="5326380"/>
            <wp:effectExtent l="0" t="0" r="254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5FB6" w14:textId="6FE2450D" w:rsidR="004207BB" w:rsidRDefault="004207BB">
      <w:r w:rsidRPr="004207BB">
        <w:lastRenderedPageBreak/>
        <w:drawing>
          <wp:inline distT="0" distB="0" distL="0" distR="0" wp14:anchorId="79E1576B" wp14:editId="0AE16119">
            <wp:extent cx="5731510" cy="4145280"/>
            <wp:effectExtent l="0" t="0" r="254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E581" w14:textId="76AEBBBF" w:rsidR="004207BB" w:rsidRDefault="004207BB">
      <w:r>
        <w:rPr>
          <w:rFonts w:hint="eastAsia"/>
        </w:rPr>
        <w:t>As</w:t>
      </w:r>
      <w:r>
        <w:t xml:space="preserve">sign ~~ </w:t>
      </w:r>
      <w:r>
        <w:rPr>
          <w:rFonts w:hint="eastAsia"/>
        </w:rPr>
        <w:t xml:space="preserve">이 인풋시스템을 </w:t>
      </w:r>
      <w:proofErr w:type="spellStart"/>
      <w:r>
        <w:rPr>
          <w:rFonts w:hint="eastAsia"/>
        </w:rPr>
        <w:t>글로벌하게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사용할거냐</w:t>
      </w:r>
      <w:proofErr w:type="spellEnd"/>
      <w:r>
        <w:rPr>
          <w:rFonts w:hint="eastAsia"/>
        </w:rPr>
        <w:t>(기본으로)</w:t>
      </w:r>
    </w:p>
    <w:p w14:paraId="28658E37" w14:textId="750847A6" w:rsidR="004207BB" w:rsidRDefault="004207BB">
      <w:r w:rsidRPr="004207BB">
        <w:drawing>
          <wp:inline distT="0" distB="0" distL="0" distR="0" wp14:anchorId="7302F7C3" wp14:editId="6CCC4F3A">
            <wp:extent cx="5731510" cy="359029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9494" w14:textId="45DB54D0" w:rsidR="004207BB" w:rsidRDefault="004207BB">
      <w:r w:rsidRPr="004207BB">
        <w:lastRenderedPageBreak/>
        <w:drawing>
          <wp:inline distT="0" distB="0" distL="0" distR="0" wp14:anchorId="1CAFB8E3" wp14:editId="18851DF7">
            <wp:extent cx="5731510" cy="3465830"/>
            <wp:effectExtent l="0" t="0" r="254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7F5D" w14:textId="37690EE9" w:rsidR="004207BB" w:rsidRDefault="004207BB">
      <w:r w:rsidRPr="004207BB">
        <w:drawing>
          <wp:inline distT="0" distB="0" distL="0" distR="0" wp14:anchorId="7939792B" wp14:editId="5EEFFA7A">
            <wp:extent cx="5731510" cy="501523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CC65" w14:textId="2E910F59" w:rsidR="004207BB" w:rsidRDefault="004207BB">
      <w:r w:rsidRPr="004207BB">
        <w:lastRenderedPageBreak/>
        <w:drawing>
          <wp:inline distT="0" distB="0" distL="0" distR="0" wp14:anchorId="3440E4C8" wp14:editId="651D429B">
            <wp:extent cx="5731510" cy="402209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9769" w14:textId="325D62A6" w:rsidR="004207BB" w:rsidRDefault="004207BB">
      <w:r>
        <w:rPr>
          <w:rFonts w:hint="eastAsia"/>
        </w:rPr>
        <w:t>키보드와 마우스를 추가해준다</w:t>
      </w:r>
    </w:p>
    <w:p w14:paraId="439E3DAA" w14:textId="5E8AEF5F" w:rsidR="004207BB" w:rsidRDefault="004207BB">
      <w:r w:rsidRPr="004207BB">
        <w:drawing>
          <wp:inline distT="0" distB="0" distL="0" distR="0" wp14:anchorId="3A9F7C37" wp14:editId="0C60978B">
            <wp:extent cx="3967163" cy="3340769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5264" cy="334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F7E4" w14:textId="70A26293" w:rsidR="004207BB" w:rsidRDefault="004207BB">
      <w:r>
        <w:rPr>
          <w:rFonts w:hint="eastAsia"/>
        </w:rPr>
        <w:t xml:space="preserve">모바일은 </w:t>
      </w:r>
      <w:r>
        <w:t>touchscreen</w:t>
      </w:r>
      <w:r>
        <w:rPr>
          <w:rFonts w:hint="eastAsia"/>
        </w:rPr>
        <w:t>에 있다</w:t>
      </w:r>
    </w:p>
    <w:p w14:paraId="20ACA4CF" w14:textId="7462EAF3" w:rsidR="004207BB" w:rsidRDefault="004207BB">
      <w:r>
        <w:t>Action Map</w:t>
      </w:r>
      <w:r>
        <w:rPr>
          <w:rFonts w:hint="eastAsia"/>
        </w:rPr>
        <w:t>로 워리어를 새로 만들어준다</w:t>
      </w:r>
    </w:p>
    <w:p w14:paraId="11DC745A" w14:textId="5EC1A4A2" w:rsidR="004207BB" w:rsidRDefault="004207BB">
      <w:r w:rsidRPr="004207BB">
        <w:lastRenderedPageBreak/>
        <w:drawing>
          <wp:inline distT="0" distB="0" distL="0" distR="0" wp14:anchorId="5F093380" wp14:editId="07157F4F">
            <wp:extent cx="5731510" cy="2814320"/>
            <wp:effectExtent l="0" t="0" r="254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B7C3" w14:textId="5F1CFFDE" w:rsidR="004207BB" w:rsidRDefault="004207BB">
      <w:r>
        <w:rPr>
          <w:rFonts w:hint="eastAsia"/>
        </w:rPr>
        <w:t xml:space="preserve">방향키는 </w:t>
      </w:r>
      <w:r>
        <w:t xml:space="preserve">vector2 </w:t>
      </w:r>
      <w:r>
        <w:rPr>
          <w:rFonts w:hint="eastAsia"/>
        </w:rPr>
        <w:t>값을 받는다</w:t>
      </w:r>
    </w:p>
    <w:p w14:paraId="7690CEAC" w14:textId="13DD9DB5" w:rsidR="004207BB" w:rsidRDefault="004207BB">
      <w:r w:rsidRPr="004207BB">
        <w:drawing>
          <wp:inline distT="0" distB="0" distL="0" distR="0" wp14:anchorId="4A379AFC" wp14:editId="3C9DFC1C">
            <wp:extent cx="5731510" cy="147574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F2EF" w14:textId="0691E30B" w:rsidR="004207BB" w:rsidRDefault="004207BB">
      <w:r>
        <w:t xml:space="preserve">Add up, </w:t>
      </w:r>
      <w:proofErr w:type="spellStart"/>
      <w:r>
        <w:t>dwon</w:t>
      </w:r>
      <w:proofErr w:type="spellEnd"/>
      <w:r>
        <w:t xml:space="preserve">, left, right </w:t>
      </w:r>
    </w:p>
    <w:p w14:paraId="25BFCDDA" w14:textId="352E6F51" w:rsidR="004207BB" w:rsidRDefault="004207BB">
      <w:r w:rsidRPr="004207BB">
        <w:drawing>
          <wp:inline distT="0" distB="0" distL="0" distR="0" wp14:anchorId="56057C40" wp14:editId="6BC6119E">
            <wp:extent cx="5731510" cy="240665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428D" w14:textId="3BB55DF8" w:rsidR="004207BB" w:rsidRDefault="004207BB">
      <w:r>
        <w:rPr>
          <w:rFonts w:hint="eastAsia"/>
        </w:rPr>
        <w:t>l</w:t>
      </w:r>
      <w:r>
        <w:t>isten</w:t>
      </w:r>
      <w:r>
        <w:rPr>
          <w:rFonts w:hint="eastAsia"/>
        </w:rPr>
        <w:t xml:space="preserve">버튼 눌러서 </w:t>
      </w:r>
      <w:proofErr w:type="spellStart"/>
      <w:r>
        <w:t>wasd</w:t>
      </w:r>
      <w:proofErr w:type="spellEnd"/>
      <w:r>
        <w:t xml:space="preserve"> </w:t>
      </w:r>
      <w:r>
        <w:rPr>
          <w:rFonts w:hint="eastAsia"/>
        </w:rPr>
        <w:t>누르면 한 번에 잘 찾아갈 수 있다.</w:t>
      </w:r>
      <w:r>
        <w:t xml:space="preserve"> pc </w:t>
      </w:r>
      <w:r>
        <w:rPr>
          <w:rFonts w:hint="eastAsia"/>
        </w:rPr>
        <w:t>설정인지 확인할 것!</w:t>
      </w:r>
      <w:r>
        <w:t>!!!</w:t>
      </w:r>
    </w:p>
    <w:p w14:paraId="37E2CA89" w14:textId="481277E8" w:rsidR="004207BB" w:rsidRDefault="004207BB">
      <w:r w:rsidRPr="004207BB">
        <w:lastRenderedPageBreak/>
        <w:drawing>
          <wp:inline distT="0" distB="0" distL="0" distR="0" wp14:anchorId="31AD15AB" wp14:editId="3AFAF193">
            <wp:extent cx="5731510" cy="206375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E184" w14:textId="0F7C01FF" w:rsidR="004207BB" w:rsidRDefault="004207BB">
      <w:r>
        <w:rPr>
          <w:rFonts w:hint="eastAsia"/>
        </w:rPr>
        <w:t>같은 방법으로 방향키도 추가해 준다</w:t>
      </w:r>
    </w:p>
    <w:p w14:paraId="23655174" w14:textId="79AB3B73" w:rsidR="004207BB" w:rsidRDefault="004207BB">
      <w:r w:rsidRPr="004207BB">
        <w:drawing>
          <wp:inline distT="0" distB="0" distL="0" distR="0" wp14:anchorId="1893BD9F" wp14:editId="6BBAD5DC">
            <wp:extent cx="5731510" cy="2315845"/>
            <wp:effectExtent l="0" t="0" r="2540" b="825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A596" w14:textId="4B397412" w:rsidR="004207BB" w:rsidRDefault="004207BB">
      <w:r>
        <w:t xml:space="preserve">Use in control </w:t>
      </w:r>
      <w:proofErr w:type="gramStart"/>
      <w:r>
        <w:t>sche</w:t>
      </w:r>
      <w:r w:rsidR="00E8241F">
        <w:t xml:space="preserve">me </w:t>
      </w:r>
      <w:r w:rsidR="00E8241F">
        <w:rPr>
          <w:rFonts w:hint="eastAsia"/>
        </w:rPr>
        <w:t>에서</w:t>
      </w:r>
      <w:proofErr w:type="gramEnd"/>
      <w:r w:rsidR="00E8241F">
        <w:rPr>
          <w:rFonts w:hint="eastAsia"/>
        </w:rPr>
        <w:t xml:space="preserve"> </w:t>
      </w:r>
      <w:r w:rsidR="00E8241F">
        <w:t xml:space="preserve">Pc </w:t>
      </w:r>
      <w:r w:rsidR="00E8241F">
        <w:rPr>
          <w:rFonts w:hint="eastAsia"/>
        </w:rPr>
        <w:t>를 체크해준다.</w:t>
      </w:r>
      <w:r w:rsidR="00E8241F">
        <w:t xml:space="preserve"> </w:t>
      </w:r>
    </w:p>
    <w:p w14:paraId="7626BEFC" w14:textId="271A1463" w:rsidR="00E8241F" w:rsidRDefault="00E8241F">
      <w:r w:rsidRPr="00E8241F">
        <w:lastRenderedPageBreak/>
        <w:drawing>
          <wp:inline distT="0" distB="0" distL="0" distR="0" wp14:anchorId="1E41165C" wp14:editId="5AB6892B">
            <wp:extent cx="5731510" cy="49161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w</w:t>
      </w:r>
      <w:r>
        <w:t xml:space="preserve">arrior move/attack </w:t>
      </w:r>
      <w:r>
        <w:rPr>
          <w:rFonts w:hint="eastAsia"/>
        </w:rPr>
        <w:t>연결해준다</w:t>
      </w:r>
    </w:p>
    <w:p w14:paraId="2E8CD191" w14:textId="6B5060FE" w:rsidR="00E8241F" w:rsidRDefault="00E8241F"/>
    <w:p w14:paraId="05A5EEC2" w14:textId="337B790F" w:rsidR="00E8241F" w:rsidRDefault="00E8241F">
      <w:r w:rsidRPr="00E8241F">
        <w:drawing>
          <wp:inline distT="0" distB="0" distL="0" distR="0" wp14:anchorId="29C9BBBC" wp14:editId="31C37C11">
            <wp:extent cx="5731510" cy="3046095"/>
            <wp:effectExtent l="0" t="0" r="254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08F8" w14:textId="02BBB9F6" w:rsidR="00E8241F" w:rsidRDefault="00E8241F">
      <w:r>
        <w:rPr>
          <w:rFonts w:hint="eastAsia"/>
        </w:rPr>
        <w:lastRenderedPageBreak/>
        <w:t>애니메이션 연결</w:t>
      </w:r>
      <w:bookmarkStart w:id="0" w:name="_GoBack"/>
      <w:bookmarkEnd w:id="0"/>
    </w:p>
    <w:p w14:paraId="76D9B1E9" w14:textId="09581B64" w:rsidR="00E8241F" w:rsidRDefault="00E8241F">
      <w:r w:rsidRPr="00E8241F">
        <w:drawing>
          <wp:inline distT="0" distB="0" distL="0" distR="0" wp14:anchorId="476E5666" wp14:editId="67D2496F">
            <wp:extent cx="5731510" cy="3326130"/>
            <wp:effectExtent l="0" t="0" r="254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8CAB" w14:textId="29A9217A" w:rsidR="00E8241F" w:rsidRDefault="00E8241F">
      <w:r>
        <w:rPr>
          <w:rFonts w:hint="eastAsia"/>
        </w:rPr>
        <w:t>0</w:t>
      </w:r>
      <w:r>
        <w:t>.05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더블클릭하면</w:t>
      </w:r>
      <w:proofErr w:type="spellEnd"/>
      <w:r>
        <w:rPr>
          <w:rFonts w:hint="eastAsia"/>
        </w:rPr>
        <w:t xml:space="preserve"> 수치를 변경할 수 있다 </w:t>
      </w:r>
      <w:r>
        <w:t>(</w:t>
      </w:r>
      <w:r>
        <w:rPr>
          <w:rFonts w:hint="eastAsia"/>
        </w:rPr>
        <w:t xml:space="preserve">임계치 </w:t>
      </w:r>
      <w:r>
        <w:t xml:space="preserve">Threshold </w:t>
      </w:r>
      <w:r>
        <w:rPr>
          <w:rFonts w:hint="eastAsia"/>
        </w:rPr>
        <w:t>값 수정)</w:t>
      </w:r>
    </w:p>
    <w:p w14:paraId="58760203" w14:textId="77777777" w:rsidR="00E8241F" w:rsidRPr="004207BB" w:rsidRDefault="00E8241F">
      <w:pPr>
        <w:rPr>
          <w:rFonts w:hint="eastAsia"/>
        </w:rPr>
      </w:pPr>
    </w:p>
    <w:sectPr w:rsidR="00E8241F" w:rsidRPr="004207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11C"/>
    <w:rsid w:val="000B60B6"/>
    <w:rsid w:val="000E4E9C"/>
    <w:rsid w:val="00207C05"/>
    <w:rsid w:val="0021127B"/>
    <w:rsid w:val="00225218"/>
    <w:rsid w:val="002F7C9F"/>
    <w:rsid w:val="00340F80"/>
    <w:rsid w:val="0034411C"/>
    <w:rsid w:val="004207BB"/>
    <w:rsid w:val="006F3F28"/>
    <w:rsid w:val="008F13EF"/>
    <w:rsid w:val="00BF4275"/>
    <w:rsid w:val="00DD4FAE"/>
    <w:rsid w:val="00E82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1CDCC"/>
  <w15:chartTrackingRefBased/>
  <w15:docId w15:val="{9737283C-CB5B-4768-A556-1839B7000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935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1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66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26</Pages>
  <Words>704</Words>
  <Characters>4014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4</cp:revision>
  <dcterms:created xsi:type="dcterms:W3CDTF">2024-10-02T01:22:00Z</dcterms:created>
  <dcterms:modified xsi:type="dcterms:W3CDTF">2024-10-07T01:40:00Z</dcterms:modified>
</cp:coreProperties>
</file>